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DBE" w:rsidRDefault="003A4BBD" w:rsidP="00335DB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="00335DBE">
        <w:rPr>
          <w:rFonts w:ascii="Times New Roman" w:eastAsia="Times New Roman" w:hAnsi="Times New Roman"/>
          <w:b/>
          <w:sz w:val="28"/>
          <w:szCs w:val="20"/>
          <w:lang w:eastAsia="ru-RU"/>
        </w:rPr>
        <w:t>ОБХОДНОЙ ЛИСТ</w:t>
      </w:r>
    </w:p>
    <w:p w:rsidR="00335DBE" w:rsidRDefault="00335DBE" w:rsidP="00335DB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/>
          <w:b/>
          <w:i/>
          <w:sz w:val="24"/>
          <w:szCs w:val="20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0"/>
          <w:lang w:eastAsia="ru-RU"/>
        </w:rPr>
        <w:t>Ф.И.О. студента (</w:t>
      </w:r>
      <w:proofErr w:type="spellStart"/>
      <w:r>
        <w:rPr>
          <w:rFonts w:ascii="Times New Roman" w:eastAsia="Times New Roman" w:hAnsi="Times New Roman"/>
          <w:b/>
          <w:i/>
          <w:sz w:val="24"/>
          <w:szCs w:val="20"/>
          <w:lang w:eastAsia="ru-RU"/>
        </w:rPr>
        <w:t>ки</w:t>
      </w:r>
      <w:proofErr w:type="spellEnd"/>
      <w:r>
        <w:rPr>
          <w:rFonts w:ascii="Times New Roman" w:eastAsia="Times New Roman" w:hAnsi="Times New Roman"/>
          <w:b/>
          <w:i/>
          <w:sz w:val="24"/>
          <w:szCs w:val="20"/>
          <w:lang w:eastAsia="ru-RU"/>
        </w:rPr>
        <w:t>)</w:t>
      </w:r>
      <w:r>
        <w:rPr>
          <w:rFonts w:ascii="Times New Roman" w:eastAsia="Times New Roman" w:hAnsi="Times New Roman"/>
          <w:b/>
          <w:i/>
          <w:sz w:val="24"/>
          <w:szCs w:val="20"/>
          <w:lang w:val="kk-KZ" w:eastAsia="ru-RU"/>
        </w:rPr>
        <w:t>:______________________________________________________</w:t>
      </w:r>
    </w:p>
    <w:p w:rsidR="00335DBE" w:rsidRDefault="00335DBE" w:rsidP="00335DB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0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0"/>
          <w:lang w:eastAsia="ru-RU"/>
        </w:rPr>
        <w:t>Факультет</w:t>
      </w:r>
      <w:r>
        <w:rPr>
          <w:rFonts w:ascii="Times New Roman" w:eastAsia="Times New Roman" w:hAnsi="Times New Roman"/>
          <w:b/>
          <w:i/>
          <w:sz w:val="24"/>
          <w:szCs w:val="20"/>
          <w:lang w:val="kk-KZ" w:eastAsia="ru-RU"/>
        </w:rPr>
        <w:t>:_______________________________________________________________</w:t>
      </w:r>
    </w:p>
    <w:p w:rsidR="00335DBE" w:rsidRDefault="00335DBE" w:rsidP="00335DB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0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0"/>
          <w:lang w:eastAsia="ru-RU"/>
        </w:rPr>
        <w:t>Специальность</w:t>
      </w:r>
      <w:r>
        <w:rPr>
          <w:rFonts w:ascii="Times New Roman" w:eastAsia="Times New Roman" w:hAnsi="Times New Roman"/>
          <w:b/>
          <w:i/>
          <w:sz w:val="24"/>
          <w:szCs w:val="20"/>
          <w:lang w:val="kk-KZ" w:eastAsia="ru-RU"/>
        </w:rPr>
        <w:t>:____________________________________________________________</w:t>
      </w:r>
    </w:p>
    <w:p w:rsidR="0019393B" w:rsidRDefault="00335DBE" w:rsidP="001E1232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i/>
          <w:sz w:val="24"/>
          <w:szCs w:val="28"/>
          <w:lang w:val="kk-KZ" w:eastAsia="ru-RU"/>
        </w:rPr>
        <w:t>Г</w:t>
      </w:r>
      <w:proofErr w:type="spellStart"/>
      <w:r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руппа</w:t>
      </w:r>
      <w:proofErr w:type="spellEnd"/>
      <w:r>
        <w:rPr>
          <w:rFonts w:ascii="Times New Roman" w:eastAsia="Times New Roman" w:hAnsi="Times New Roman"/>
          <w:b/>
          <w:i/>
          <w:sz w:val="24"/>
          <w:szCs w:val="28"/>
          <w:lang w:val="kk-KZ" w:eastAsia="ru-RU"/>
        </w:rPr>
        <w:t>:____________________________________________________________________</w:t>
      </w:r>
    </w:p>
    <w:p w:rsidR="00335DBE" w:rsidRDefault="00335DBE" w:rsidP="00335DBE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Style w:val="a5"/>
        <w:tblW w:w="9322" w:type="dxa"/>
        <w:tblBorders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335DBE" w:rsidTr="007230ED">
        <w:trPr>
          <w:trHeight w:val="603"/>
        </w:trPr>
        <w:tc>
          <w:tcPr>
            <w:tcW w:w="9322" w:type="dxa"/>
            <w:shd w:val="clear" w:color="auto" w:fill="auto"/>
          </w:tcPr>
          <w:p w:rsidR="00335DBE" w:rsidRDefault="00335DBE" w:rsidP="00750EF0">
            <w:pPr>
              <w:spacing w:after="0" w:line="240" w:lineRule="auto"/>
              <w:ind w:right="-4375"/>
              <w:rPr>
                <w:rFonts w:ascii="Times New Roman" w:eastAsia="Times New Roman" w:hAnsi="Times New Roman"/>
                <w:b/>
                <w:i/>
                <w:sz w:val="26"/>
                <w:szCs w:val="26"/>
                <w:lang w:eastAsia="ru-RU"/>
              </w:rPr>
            </w:pPr>
          </w:p>
          <w:p w:rsidR="00335DBE" w:rsidRDefault="00335DBE" w:rsidP="00750EF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6"/>
                <w:szCs w:val="26"/>
                <w:lang w:eastAsia="ru-RU"/>
              </w:rPr>
              <w:t>Библиотека</w:t>
            </w:r>
            <w:r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kk-KZ" w:eastAsia="ru-RU"/>
              </w:rPr>
              <w:t>:</w:t>
            </w:r>
          </w:p>
        </w:tc>
      </w:tr>
      <w:tr w:rsidR="00335DBE" w:rsidTr="007230ED">
        <w:trPr>
          <w:trHeight w:val="271"/>
        </w:trPr>
        <w:tc>
          <w:tcPr>
            <w:tcW w:w="9322" w:type="dxa"/>
            <w:shd w:val="clear" w:color="auto" w:fill="auto"/>
          </w:tcPr>
          <w:p w:rsidR="00335DBE" w:rsidRDefault="00335DBE" w:rsidP="00750EF0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- Абонемент№ 1  (технологический</w:t>
            </w: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 xml:space="preserve"> комплекс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)___________________________________</w:t>
            </w:r>
          </w:p>
        </w:tc>
      </w:tr>
      <w:tr w:rsidR="00335DBE" w:rsidTr="007230ED">
        <w:trPr>
          <w:trHeight w:val="422"/>
        </w:trPr>
        <w:tc>
          <w:tcPr>
            <w:tcW w:w="9322" w:type="dxa"/>
            <w:shd w:val="clear" w:color="auto" w:fill="auto"/>
          </w:tcPr>
          <w:p w:rsidR="00335DBE" w:rsidRDefault="00335DBE" w:rsidP="00750EF0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- Абонемент № 2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гидрокомплекс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)_____________________________________________</w:t>
            </w:r>
          </w:p>
          <w:p w:rsidR="00743C0A" w:rsidRDefault="00743C0A" w:rsidP="00743C0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Абонемент № </w:t>
            </w: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 xml:space="preserve">Проспект Жамбыла 16)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_______________________________________</w:t>
            </w:r>
          </w:p>
          <w:p w:rsidR="007375DE" w:rsidRPr="007375DE" w:rsidRDefault="007375DE" w:rsidP="00374BE8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val="en-US"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>Читальный зал №</w:t>
            </w:r>
            <w:r w:rsidR="00374BE8"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 xml:space="preserve"> (Толе би 68) </w:t>
            </w:r>
            <w:r>
              <w:rPr>
                <w:rFonts w:ascii="Times New Roman" w:eastAsia="Times New Roman" w:hAnsi="Times New Roman"/>
                <w:sz w:val="24"/>
                <w:szCs w:val="20"/>
                <w:lang w:val="en-US" w:eastAsia="ru-RU"/>
              </w:rPr>
              <w:t>_______________________________________________</w:t>
            </w:r>
          </w:p>
        </w:tc>
      </w:tr>
      <w:tr w:rsidR="00335DBE" w:rsidTr="007230ED">
        <w:trPr>
          <w:trHeight w:val="301"/>
        </w:trPr>
        <w:tc>
          <w:tcPr>
            <w:tcW w:w="9322" w:type="dxa"/>
            <w:shd w:val="clear" w:color="auto" w:fill="auto"/>
          </w:tcPr>
          <w:p w:rsidR="00335DBE" w:rsidRDefault="00335DBE" w:rsidP="00750EF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6"/>
                <w:szCs w:val="26"/>
                <w:lang w:eastAsia="ru-RU"/>
              </w:rPr>
              <w:t>Общежитие</w:t>
            </w:r>
            <w:r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kk-KZ" w:eastAsia="ru-RU"/>
              </w:rPr>
              <w:t>:</w:t>
            </w:r>
          </w:p>
        </w:tc>
      </w:tr>
      <w:tr w:rsidR="00335DBE" w:rsidTr="007230ED">
        <w:trPr>
          <w:trHeight w:val="271"/>
        </w:trPr>
        <w:tc>
          <w:tcPr>
            <w:tcW w:w="9322" w:type="dxa"/>
            <w:shd w:val="clear" w:color="auto" w:fill="auto"/>
          </w:tcPr>
          <w:p w:rsidR="00335DBE" w:rsidRDefault="00335DBE" w:rsidP="00750EF0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 xml:space="preserve">Комендант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№ 1 (</w:t>
            </w: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>технологический комплекс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)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___________________________________</w:t>
            </w:r>
          </w:p>
        </w:tc>
      </w:tr>
      <w:tr w:rsidR="00335DBE" w:rsidTr="007230ED">
        <w:trPr>
          <w:trHeight w:val="422"/>
        </w:trPr>
        <w:tc>
          <w:tcPr>
            <w:tcW w:w="9322" w:type="dxa"/>
            <w:shd w:val="clear" w:color="auto" w:fill="auto"/>
          </w:tcPr>
          <w:p w:rsidR="00335DBE" w:rsidRDefault="00335DBE" w:rsidP="00750EF0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 xml:space="preserve"> Комендант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№ 2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гидрокомплекс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)______________________________________________</w:t>
            </w:r>
          </w:p>
          <w:p w:rsidR="00743C0A" w:rsidRPr="00743C0A" w:rsidRDefault="00743C0A" w:rsidP="00743C0A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 xml:space="preserve"> Комендант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>Проспект Жамбыла 16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_______________________________________</w:t>
            </w:r>
          </w:p>
        </w:tc>
      </w:tr>
      <w:tr w:rsidR="00335DBE" w:rsidTr="007230ED">
        <w:trPr>
          <w:trHeight w:val="301"/>
        </w:trPr>
        <w:tc>
          <w:tcPr>
            <w:tcW w:w="9322" w:type="dxa"/>
            <w:shd w:val="clear" w:color="auto" w:fill="auto"/>
          </w:tcPr>
          <w:p w:rsidR="00335DBE" w:rsidRDefault="00335DBE" w:rsidP="00750EF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6"/>
                <w:szCs w:val="26"/>
                <w:lang w:eastAsia="ru-RU"/>
              </w:rPr>
              <w:t>Бухгалтерия</w:t>
            </w:r>
            <w:r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kk-KZ" w:eastAsia="ru-RU"/>
              </w:rPr>
              <w:t>:</w:t>
            </w:r>
          </w:p>
        </w:tc>
      </w:tr>
      <w:tr w:rsidR="00335DBE" w:rsidTr="007230ED">
        <w:trPr>
          <w:trHeight w:val="271"/>
        </w:trPr>
        <w:tc>
          <w:tcPr>
            <w:tcW w:w="9322" w:type="dxa"/>
            <w:shd w:val="clear" w:color="auto" w:fill="auto"/>
          </w:tcPr>
          <w:p w:rsidR="00335DBE" w:rsidRDefault="00335DBE" w:rsidP="00750E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 xml:space="preserve">- Сектор обслуживания студентов </w:t>
            </w:r>
          </w:p>
        </w:tc>
      </w:tr>
      <w:tr w:rsidR="00335DBE" w:rsidTr="007230ED">
        <w:trPr>
          <w:trHeight w:val="422"/>
        </w:trPr>
        <w:tc>
          <w:tcPr>
            <w:tcW w:w="9322" w:type="dxa"/>
            <w:shd w:val="clear" w:color="auto" w:fill="auto"/>
          </w:tcPr>
          <w:p w:rsidR="00335DBE" w:rsidRDefault="00335DBE" w:rsidP="007230E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 xml:space="preserve">    по хозрасчетному обучению _________________________________________________</w:t>
            </w:r>
          </w:p>
        </w:tc>
      </w:tr>
      <w:tr w:rsidR="00335DBE" w:rsidTr="007230ED">
        <w:trPr>
          <w:trHeight w:val="407"/>
        </w:trPr>
        <w:tc>
          <w:tcPr>
            <w:tcW w:w="9322" w:type="dxa"/>
            <w:shd w:val="clear" w:color="auto" w:fill="auto"/>
          </w:tcPr>
          <w:p w:rsidR="00335DBE" w:rsidRDefault="00335DBE" w:rsidP="007230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 xml:space="preserve"> -  </w:t>
            </w:r>
            <w:r>
              <w:rPr>
                <w:rFonts w:ascii="Times New Roman" w:hAnsi="Times New Roman"/>
                <w:sz w:val="24"/>
                <w:lang w:val="kk-KZ"/>
              </w:rPr>
              <w:t>Бухгалтер по дополнительным услугам</w:t>
            </w: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 xml:space="preserve"> _______________________________________</w:t>
            </w:r>
          </w:p>
        </w:tc>
      </w:tr>
      <w:tr w:rsidR="00335DBE" w:rsidTr="007230ED">
        <w:trPr>
          <w:trHeight w:val="437"/>
        </w:trPr>
        <w:tc>
          <w:tcPr>
            <w:tcW w:w="9322" w:type="dxa"/>
            <w:shd w:val="clear" w:color="auto" w:fill="auto"/>
          </w:tcPr>
          <w:p w:rsidR="00335DBE" w:rsidRDefault="00335DBE" w:rsidP="007230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  <w:t>Мобилизационный отдел__________________________________________________</w:t>
            </w:r>
          </w:p>
        </w:tc>
      </w:tr>
      <w:tr w:rsidR="00335DBE" w:rsidTr="007230ED">
        <w:trPr>
          <w:trHeight w:val="976"/>
        </w:trPr>
        <w:tc>
          <w:tcPr>
            <w:tcW w:w="9322" w:type="dxa"/>
            <w:shd w:val="clear" w:color="auto" w:fill="auto"/>
          </w:tcPr>
          <w:p w:rsidR="007230ED" w:rsidRPr="0070451D" w:rsidRDefault="007230ED" w:rsidP="007230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</w:pPr>
          </w:p>
          <w:p w:rsidR="007230ED" w:rsidRPr="0070451D" w:rsidRDefault="007230ED" w:rsidP="007230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</w:pPr>
            <w:r w:rsidRPr="0070451D"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  <w:t>Член Правления-проректор по стратегическому</w:t>
            </w:r>
          </w:p>
          <w:p w:rsidR="007230ED" w:rsidRPr="0070451D" w:rsidRDefault="007230ED" w:rsidP="007230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</w:pPr>
            <w:r w:rsidRPr="0070451D"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  <w:t>развитию и интернацинализации</w:t>
            </w:r>
            <w:r w:rsidRPr="0070451D"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  <w:t>__________________________________________</w:t>
            </w:r>
            <w:r w:rsidRPr="0070451D"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  <w:t xml:space="preserve"> </w:t>
            </w:r>
          </w:p>
          <w:p w:rsidR="00631C23" w:rsidRPr="0070451D" w:rsidRDefault="00631C23" w:rsidP="0038273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</w:pPr>
          </w:p>
          <w:p w:rsidR="00335DBE" w:rsidRPr="0070451D" w:rsidRDefault="00335DBE" w:rsidP="0038273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</w:pPr>
            <w:r w:rsidRPr="0070451D"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  <w:t>Декан факультета</w:t>
            </w:r>
            <w:r w:rsidR="006B3136" w:rsidRPr="0070451D"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  <w:t xml:space="preserve"> </w:t>
            </w:r>
            <w:r w:rsidRPr="0070451D"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  <w:t>________________________</w:t>
            </w:r>
            <w:r w:rsidR="00382739" w:rsidRPr="0070451D"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  <w:t>_________</w:t>
            </w:r>
          </w:p>
          <w:p w:rsidR="00335DBE" w:rsidRPr="0070451D" w:rsidRDefault="00335DBE" w:rsidP="00750E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70451D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Дата выдачи </w:t>
            </w:r>
            <w:r w:rsidRPr="0070451D"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 xml:space="preserve">обходного листа </w:t>
            </w:r>
            <w:r w:rsidRPr="0070451D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«____»_______________20__г.</w:t>
            </w:r>
          </w:p>
          <w:p w:rsidR="00335DBE" w:rsidRPr="0070451D" w:rsidRDefault="00335DBE" w:rsidP="00750EF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12"/>
                <w:szCs w:val="25"/>
                <w:lang w:val="kk-KZ" w:eastAsia="ru-RU"/>
              </w:rPr>
            </w:pPr>
          </w:p>
        </w:tc>
      </w:tr>
      <w:tr w:rsidR="00335DBE" w:rsidTr="007230ED">
        <w:trPr>
          <w:trHeight w:val="573"/>
        </w:trPr>
        <w:tc>
          <w:tcPr>
            <w:tcW w:w="9322" w:type="dxa"/>
            <w:tcBorders>
              <w:bottom w:val="nil"/>
            </w:tcBorders>
            <w:shd w:val="clear" w:color="auto" w:fill="auto"/>
          </w:tcPr>
          <w:p w:rsidR="00631C23" w:rsidRPr="0070451D" w:rsidRDefault="00631C23" w:rsidP="00631C2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82739" w:rsidRPr="0070451D" w:rsidRDefault="00382739" w:rsidP="00631C2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451D">
              <w:rPr>
                <w:rFonts w:ascii="Times New Roman" w:hAnsi="Times New Roman"/>
                <w:b/>
                <w:i/>
                <w:sz w:val="24"/>
                <w:szCs w:val="24"/>
              </w:rPr>
              <w:t>Отдел карьеры и бизнес партнерства</w:t>
            </w:r>
          </w:p>
          <w:p w:rsidR="00335DBE" w:rsidRPr="0070451D" w:rsidRDefault="00382739" w:rsidP="00631C2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</w:pPr>
            <w:r w:rsidRPr="0070451D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 w:eastAsia="ru-RU"/>
              </w:rPr>
              <w:t>(сектор трудоустройства</w:t>
            </w:r>
            <w:r w:rsidR="00F85F9A" w:rsidRPr="0070451D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 w:eastAsia="ru-RU"/>
              </w:rPr>
              <w:t>)</w:t>
            </w:r>
            <w:r w:rsidRPr="0070451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__________</w:t>
            </w:r>
            <w:r w:rsidRPr="0070451D"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  <w:t xml:space="preserve"> </w:t>
            </w:r>
            <w:r w:rsidR="00335DBE" w:rsidRPr="0070451D"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  <w:t>_______________________________________</w:t>
            </w:r>
          </w:p>
        </w:tc>
      </w:tr>
      <w:tr w:rsidR="00335DBE" w:rsidTr="007230ED">
        <w:trPr>
          <w:trHeight w:val="1946"/>
        </w:trPr>
        <w:tc>
          <w:tcPr>
            <w:tcW w:w="93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31C23" w:rsidRPr="0070451D" w:rsidRDefault="00631C23" w:rsidP="00631C23">
            <w:pPr>
              <w:tabs>
                <w:tab w:val="left" w:pos="4582"/>
              </w:tabs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382739" w:rsidRPr="0070451D" w:rsidRDefault="00382739" w:rsidP="00631C23">
            <w:pPr>
              <w:tabs>
                <w:tab w:val="left" w:pos="4582"/>
              </w:tabs>
              <w:spacing w:after="0" w:line="240" w:lineRule="auto"/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</w:pPr>
            <w:r w:rsidRPr="0070451D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 w:eastAsia="ru-RU"/>
              </w:rPr>
              <w:t>Центр международного сотрудничества</w:t>
            </w:r>
            <w:r w:rsidRPr="0070451D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 w:eastAsia="ru-RU"/>
              </w:rPr>
              <w:tab/>
            </w:r>
            <w:r w:rsidRPr="0070451D"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  <w:t>____________________________________</w:t>
            </w:r>
          </w:p>
          <w:p w:rsidR="00631C23" w:rsidRPr="0070451D" w:rsidRDefault="00631C23" w:rsidP="00631C2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</w:pPr>
          </w:p>
          <w:p w:rsidR="00631C23" w:rsidRPr="0070451D" w:rsidRDefault="00335DBE" w:rsidP="007230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</w:pPr>
            <w:r w:rsidRPr="0070451D"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  <w:t>З</w:t>
            </w:r>
            <w:proofErr w:type="spellStart"/>
            <w:r w:rsidRPr="0070451D"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  <w:t>аведующий</w:t>
            </w:r>
            <w:proofErr w:type="spellEnd"/>
            <w:r w:rsidRPr="0070451D"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  <w:t xml:space="preserve"> выпускающей</w:t>
            </w:r>
            <w:r w:rsidR="007230ED" w:rsidRPr="0070451D"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  <w:t xml:space="preserve"> к</w:t>
            </w:r>
            <w:proofErr w:type="spellStart"/>
            <w:r w:rsidRPr="0070451D"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  <w:t>афедры</w:t>
            </w:r>
            <w:proofErr w:type="spellEnd"/>
            <w:r w:rsidRPr="0070451D"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  <w:t>________________________________________</w:t>
            </w:r>
          </w:p>
          <w:p w:rsidR="007230ED" w:rsidRPr="0070451D" w:rsidRDefault="007230ED" w:rsidP="007230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</w:pPr>
          </w:p>
          <w:p w:rsidR="007230ED" w:rsidRPr="0070451D" w:rsidRDefault="007230ED" w:rsidP="007230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</w:pPr>
            <w:r w:rsidRPr="0070451D"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  <w:t xml:space="preserve">Главный специалист сектора </w:t>
            </w:r>
          </w:p>
          <w:p w:rsidR="007230ED" w:rsidRPr="0070451D" w:rsidRDefault="007230ED" w:rsidP="007230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</w:pPr>
            <w:r w:rsidRPr="0070451D"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  <w:t>обслуживания</w:t>
            </w:r>
            <w:r w:rsidRPr="0070451D"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  <w:t xml:space="preserve"> </w:t>
            </w:r>
            <w:r w:rsidRPr="0070451D"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  <w:t>обучающихся</w:t>
            </w:r>
            <w:r w:rsidRPr="0070451D"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  <w:t>____ __________________________________________</w:t>
            </w:r>
          </w:p>
          <w:p w:rsidR="007230ED" w:rsidRPr="0070451D" w:rsidRDefault="007230ED" w:rsidP="007230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</w:pPr>
          </w:p>
          <w:p w:rsidR="00335DBE" w:rsidRPr="0070451D" w:rsidRDefault="00A26382" w:rsidP="00631C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</w:pPr>
            <w:r w:rsidRPr="0070451D">
              <w:rPr>
                <w:rFonts w:ascii="Times New Roman" w:hAnsi="Times New Roman"/>
                <w:sz w:val="24"/>
                <w:szCs w:val="24"/>
              </w:rPr>
              <w:t>Регистрационный № _____________________</w:t>
            </w:r>
          </w:p>
          <w:p w:rsidR="00631C23" w:rsidRPr="0070451D" w:rsidRDefault="00631C23" w:rsidP="00631C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</w:pPr>
          </w:p>
          <w:p w:rsidR="00335DBE" w:rsidRPr="0070451D" w:rsidRDefault="00335DBE" w:rsidP="00631C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70451D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Дата выдачи аттестата «____»_______________20__г.</w:t>
            </w:r>
          </w:p>
          <w:p w:rsidR="00335DBE" w:rsidRPr="0070451D" w:rsidRDefault="00335DBE" w:rsidP="00631C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  <w:p w:rsidR="00335DBE" w:rsidRPr="0070451D" w:rsidRDefault="00335DBE" w:rsidP="00631C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70451D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Подпись студента          _____________________</w:t>
            </w:r>
          </w:p>
          <w:p w:rsidR="00335DBE" w:rsidRPr="0070451D" w:rsidRDefault="00335DBE" w:rsidP="00631C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</w:pPr>
          </w:p>
        </w:tc>
      </w:tr>
    </w:tbl>
    <w:p w:rsidR="00C27098" w:rsidRDefault="00C27098" w:rsidP="00743C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24"/>
          <w:szCs w:val="20"/>
          <w:lang w:eastAsia="ru-RU"/>
        </w:rPr>
      </w:pPr>
    </w:p>
    <w:sectPr w:rsidR="00C27098" w:rsidSect="005A1A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36" w:right="850" w:bottom="284" w:left="1701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4B4" w:rsidRDefault="000634B4">
      <w:pPr>
        <w:spacing w:after="0" w:line="240" w:lineRule="auto"/>
      </w:pPr>
      <w:r>
        <w:separator/>
      </w:r>
    </w:p>
  </w:endnote>
  <w:endnote w:type="continuationSeparator" w:id="0">
    <w:p w:rsidR="000634B4" w:rsidRDefault="00063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Times New Roman"/>
    <w:charset w:val="CC"/>
    <w:family w:val="swiss"/>
    <w:pitch w:val="default"/>
    <w:sig w:usb0="00000000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CE1" w:rsidRDefault="008F3CE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CE1" w:rsidRDefault="008F3CE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CE1" w:rsidRDefault="008F3CE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4B4" w:rsidRDefault="000634B4">
      <w:pPr>
        <w:spacing w:after="0" w:line="240" w:lineRule="auto"/>
      </w:pPr>
      <w:r>
        <w:separator/>
      </w:r>
    </w:p>
  </w:footnote>
  <w:footnote w:type="continuationSeparator" w:id="0">
    <w:p w:rsidR="000634B4" w:rsidRDefault="00063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CE1" w:rsidRDefault="008F3CE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098" w:rsidRDefault="00C27098">
    <w:pPr>
      <w:pStyle w:val="a6"/>
      <w:rPr>
        <w:lang w:val="en-US"/>
      </w:rPr>
    </w:pP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514"/>
      <w:gridCol w:w="2845"/>
      <w:gridCol w:w="1132"/>
    </w:tblGrid>
    <w:tr w:rsidR="00BE617B" w:rsidRPr="000E2C4E" w:rsidTr="005A1AFB">
      <w:trPr>
        <w:trHeight w:hRule="exact" w:val="729"/>
        <w:jc w:val="center"/>
      </w:trPr>
      <w:tc>
        <w:tcPr>
          <w:tcW w:w="5597" w:type="dxa"/>
          <w:tcMar>
            <w:left w:w="28" w:type="dxa"/>
            <w:right w:w="28" w:type="dxa"/>
          </w:tcMar>
          <w:vAlign w:val="center"/>
        </w:tcPr>
        <w:p w:rsidR="00BE617B" w:rsidRPr="001D54EC" w:rsidRDefault="00BE617B" w:rsidP="00382739">
          <w:pPr>
            <w:spacing w:line="240" w:lineRule="auto"/>
            <w:rPr>
              <w:spacing w:val="-2"/>
              <w:lang w:val="kk-KZ"/>
            </w:rPr>
          </w:pPr>
          <w:r>
            <w:rPr>
              <w:rFonts w:ascii="Times New Roman" w:eastAsia="Times New Roman" w:hAnsi="Times New Roman"/>
              <w:color w:val="000000"/>
              <w:sz w:val="20"/>
              <w:szCs w:val="20"/>
              <w:lang w:eastAsia="ru-RU"/>
            </w:rPr>
            <w:t xml:space="preserve">Обходной лист </w:t>
          </w:r>
          <w:r w:rsidR="001D54EC">
            <w:rPr>
              <w:rFonts w:ascii="Times New Roman" w:eastAsia="Times New Roman" w:hAnsi="Times New Roman"/>
              <w:color w:val="000000"/>
              <w:sz w:val="20"/>
              <w:szCs w:val="20"/>
              <w:lang w:val="kk-KZ" w:eastAsia="ru-RU"/>
            </w:rPr>
            <w:t xml:space="preserve"> </w:t>
          </w:r>
          <w:r w:rsidR="001D54EC">
            <w:rPr>
              <w:rFonts w:ascii="Times New Roman" w:eastAsia="Times New Roman" w:hAnsi="Times New Roman"/>
              <w:color w:val="000000"/>
              <w:sz w:val="20"/>
              <w:szCs w:val="20"/>
              <w:lang w:val="kk-KZ" w:eastAsia="ru-RU"/>
            </w:rPr>
            <w:t>(шетел азаматтарына)</w:t>
          </w:r>
          <w:bookmarkStart w:id="0" w:name="_GoBack"/>
          <w:bookmarkEnd w:id="0"/>
        </w:p>
      </w:tc>
      <w:tc>
        <w:tcPr>
          <w:tcW w:w="2889" w:type="dxa"/>
          <w:vAlign w:val="center"/>
        </w:tcPr>
        <w:p w:rsidR="00BE617B" w:rsidRPr="000E2C4E" w:rsidRDefault="00CB1218" w:rsidP="008F3CE1">
          <w:pPr>
            <w:spacing w:line="240" w:lineRule="auto"/>
            <w:jc w:val="center"/>
            <w:rPr>
              <w:lang w:val="kk-KZ"/>
            </w:rPr>
          </w:pPr>
          <w:r w:rsidRPr="000866FC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Ф </w:t>
          </w:r>
          <w:r w:rsidRPr="000866FC">
            <w:rPr>
              <w:rFonts w:ascii="Times New Roman" w:hAnsi="Times New Roman"/>
              <w:sz w:val="20"/>
              <w:szCs w:val="20"/>
              <w:lang w:val="kk-KZ"/>
            </w:rPr>
            <w:t>3-2 АТ – 7</w:t>
          </w:r>
          <w:r>
            <w:rPr>
              <w:rFonts w:ascii="Times New Roman" w:hAnsi="Times New Roman"/>
              <w:sz w:val="20"/>
              <w:szCs w:val="20"/>
              <w:lang w:val="kk-KZ"/>
            </w:rPr>
            <w:t>3</w:t>
          </w:r>
          <w:r w:rsidRPr="000866FC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005" w:type="dxa"/>
          <w:vAlign w:val="center"/>
        </w:tcPr>
        <w:p w:rsidR="00BE617B" w:rsidRPr="000E2C4E" w:rsidRDefault="00E76C89" w:rsidP="004F68EB">
          <w:pPr>
            <w:jc w:val="center"/>
          </w:pPr>
          <w:r>
            <w:rPr>
              <w:noProof/>
              <w:lang w:eastAsia="ru-RU"/>
            </w:rPr>
            <w:drawing>
              <wp:inline distT="0" distB="0" distL="0" distR="0" wp14:anchorId="21D9EAAC" wp14:editId="400C96EF">
                <wp:extent cx="581660" cy="40386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660" cy="403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E617B" w:rsidRPr="00BE617B" w:rsidRDefault="00BE617B">
    <w:pPr>
      <w:pStyle w:val="a6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CE1" w:rsidRDefault="008F3CE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7098"/>
    <w:rsid w:val="00035FE7"/>
    <w:rsid w:val="000513A2"/>
    <w:rsid w:val="000634B4"/>
    <w:rsid w:val="0007405C"/>
    <w:rsid w:val="00092260"/>
    <w:rsid w:val="000C3284"/>
    <w:rsid w:val="001301D0"/>
    <w:rsid w:val="00166894"/>
    <w:rsid w:val="00186E5D"/>
    <w:rsid w:val="00191EAA"/>
    <w:rsid w:val="0019393B"/>
    <w:rsid w:val="001B4B1C"/>
    <w:rsid w:val="001D54EC"/>
    <w:rsid w:val="001E1232"/>
    <w:rsid w:val="00283449"/>
    <w:rsid w:val="002C43BD"/>
    <w:rsid w:val="002D5E7D"/>
    <w:rsid w:val="00307FD0"/>
    <w:rsid w:val="00323DD1"/>
    <w:rsid w:val="00335DBE"/>
    <w:rsid w:val="00374BE8"/>
    <w:rsid w:val="00380FBA"/>
    <w:rsid w:val="00382739"/>
    <w:rsid w:val="003A4BBD"/>
    <w:rsid w:val="003D1BD3"/>
    <w:rsid w:val="003D3602"/>
    <w:rsid w:val="004302E0"/>
    <w:rsid w:val="00466EB8"/>
    <w:rsid w:val="00494496"/>
    <w:rsid w:val="004B605D"/>
    <w:rsid w:val="004F5D1F"/>
    <w:rsid w:val="005050EE"/>
    <w:rsid w:val="00507D85"/>
    <w:rsid w:val="005225F6"/>
    <w:rsid w:val="0055632A"/>
    <w:rsid w:val="005A1AFB"/>
    <w:rsid w:val="005D2E36"/>
    <w:rsid w:val="005E141B"/>
    <w:rsid w:val="005E7C80"/>
    <w:rsid w:val="00621464"/>
    <w:rsid w:val="00631C23"/>
    <w:rsid w:val="006427C4"/>
    <w:rsid w:val="006644CC"/>
    <w:rsid w:val="006B3136"/>
    <w:rsid w:val="006C7ED9"/>
    <w:rsid w:val="006F0E35"/>
    <w:rsid w:val="006F26AF"/>
    <w:rsid w:val="0070451D"/>
    <w:rsid w:val="007230ED"/>
    <w:rsid w:val="00724075"/>
    <w:rsid w:val="007375DE"/>
    <w:rsid w:val="00743C0A"/>
    <w:rsid w:val="00763C58"/>
    <w:rsid w:val="00772A9E"/>
    <w:rsid w:val="007C50F6"/>
    <w:rsid w:val="007D6CCF"/>
    <w:rsid w:val="00825195"/>
    <w:rsid w:val="00873779"/>
    <w:rsid w:val="008961BC"/>
    <w:rsid w:val="008D6123"/>
    <w:rsid w:val="008F3CE1"/>
    <w:rsid w:val="0094756D"/>
    <w:rsid w:val="009567D4"/>
    <w:rsid w:val="00986962"/>
    <w:rsid w:val="00A1261B"/>
    <w:rsid w:val="00A26382"/>
    <w:rsid w:val="00A42B69"/>
    <w:rsid w:val="00A75536"/>
    <w:rsid w:val="00A818A6"/>
    <w:rsid w:val="00AC6E41"/>
    <w:rsid w:val="00AE3164"/>
    <w:rsid w:val="00AE709A"/>
    <w:rsid w:val="00BD3EEE"/>
    <w:rsid w:val="00BE617B"/>
    <w:rsid w:val="00C00CE3"/>
    <w:rsid w:val="00C26C18"/>
    <w:rsid w:val="00C27098"/>
    <w:rsid w:val="00C4657A"/>
    <w:rsid w:val="00CB1218"/>
    <w:rsid w:val="00CE34EA"/>
    <w:rsid w:val="00D042CE"/>
    <w:rsid w:val="00D1735E"/>
    <w:rsid w:val="00D65111"/>
    <w:rsid w:val="00DC65A7"/>
    <w:rsid w:val="00E278FB"/>
    <w:rsid w:val="00E53DC3"/>
    <w:rsid w:val="00E76C89"/>
    <w:rsid w:val="00ED2E4B"/>
    <w:rsid w:val="00EE31FC"/>
    <w:rsid w:val="00EE5735"/>
    <w:rsid w:val="00F22161"/>
    <w:rsid w:val="00F426C0"/>
    <w:rsid w:val="00F66AD9"/>
    <w:rsid w:val="00F85F9A"/>
    <w:rsid w:val="00FA225B"/>
    <w:rsid w:val="00FB1B71"/>
    <w:rsid w:val="00FF2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098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7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C27098"/>
    <w:rPr>
      <w:rFonts w:ascii="Segoe UI" w:hAnsi="Segoe UI" w:cs="Segoe UI"/>
      <w:sz w:val="18"/>
      <w:szCs w:val="18"/>
      <w:lang w:eastAsia="en-US"/>
    </w:rPr>
  </w:style>
  <w:style w:type="table" w:styleId="a5">
    <w:name w:val="Table Grid"/>
    <w:basedOn w:val="a1"/>
    <w:uiPriority w:val="39"/>
    <w:rsid w:val="00C270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27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7098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C27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709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sake929224@gmail.com</dc:creator>
  <cp:keywords/>
  <dc:description/>
  <cp:lastModifiedBy>509580</cp:lastModifiedBy>
  <cp:revision>65</cp:revision>
  <cp:lastPrinted>2024-05-22T05:49:00Z</cp:lastPrinted>
  <dcterms:created xsi:type="dcterms:W3CDTF">2019-02-28T07:09:00Z</dcterms:created>
  <dcterms:modified xsi:type="dcterms:W3CDTF">2025-12-19T12:14:00Z</dcterms:modified>
</cp:coreProperties>
</file>